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9ECF" w14:textId="22077869" w:rsidR="00B36834" w:rsidRDefault="00B40E14" w:rsidP="00B40E14">
      <w:pPr>
        <w:jc w:val="center"/>
        <w:rPr>
          <w:rFonts w:cs="Times New Roman"/>
          <w:b/>
          <w:szCs w:val="24"/>
        </w:rPr>
      </w:pPr>
      <w:r w:rsidRPr="00B40E14">
        <w:rPr>
          <w:rFonts w:cs="Times New Roman"/>
          <w:b/>
          <w:szCs w:val="24"/>
        </w:rPr>
        <w:t>T.C.</w:t>
      </w:r>
      <w:r w:rsidRPr="00B40E14">
        <w:rPr>
          <w:rFonts w:cs="Times New Roman"/>
          <w:b/>
          <w:szCs w:val="24"/>
        </w:rPr>
        <w:br/>
      </w:r>
      <w:r w:rsidR="00E631ED">
        <w:rPr>
          <w:rFonts w:cs="Times New Roman"/>
          <w:b/>
          <w:szCs w:val="24"/>
        </w:rPr>
        <w:t>FIRAT</w:t>
      </w:r>
      <w:r w:rsidR="00C22AD9">
        <w:rPr>
          <w:rFonts w:cs="Times New Roman"/>
          <w:b/>
          <w:szCs w:val="24"/>
        </w:rPr>
        <w:t xml:space="preserve"> </w:t>
      </w:r>
      <w:r w:rsidRPr="00B40E14">
        <w:rPr>
          <w:rFonts w:cs="Times New Roman"/>
          <w:b/>
          <w:szCs w:val="24"/>
        </w:rPr>
        <w:t>ÜNİVERSİTESİ</w:t>
      </w:r>
      <w:r w:rsidRPr="00B40E14">
        <w:rPr>
          <w:rFonts w:cs="Times New Roman"/>
          <w:b/>
          <w:szCs w:val="24"/>
        </w:rPr>
        <w:br/>
      </w:r>
      <w:r w:rsidR="00E631ED">
        <w:rPr>
          <w:rFonts w:cs="Times New Roman"/>
          <w:b/>
          <w:szCs w:val="24"/>
        </w:rPr>
        <w:t>SOSYAL</w:t>
      </w:r>
      <w:r w:rsidRPr="00B40E14">
        <w:rPr>
          <w:rFonts w:cs="Times New Roman"/>
          <w:b/>
          <w:szCs w:val="24"/>
        </w:rPr>
        <w:t xml:space="preserve"> BİLİMLERİ ENSTİTÜSÜ</w:t>
      </w:r>
    </w:p>
    <w:p w14:paraId="41FC43D7" w14:textId="77777777" w:rsidR="00CC2CE4" w:rsidRDefault="008A6A3F" w:rsidP="00850995">
      <w:pPr>
        <w:pStyle w:val="Balk1"/>
        <w:spacing w:after="240"/>
        <w:jc w:val="center"/>
      </w:pPr>
      <w:r>
        <w:t>Y</w:t>
      </w:r>
      <w:r w:rsidR="007B2A8C">
        <w:t xml:space="preserve">OLLUK BİLDİRİM </w:t>
      </w:r>
      <w:r w:rsidR="00246F26">
        <w:t>DİLEKÇESİ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9"/>
        <w:gridCol w:w="950"/>
        <w:gridCol w:w="950"/>
        <w:gridCol w:w="950"/>
        <w:gridCol w:w="477"/>
        <w:gridCol w:w="473"/>
        <w:gridCol w:w="950"/>
        <w:gridCol w:w="950"/>
        <w:gridCol w:w="957"/>
      </w:tblGrid>
      <w:tr w:rsidR="00F66AC9" w:rsidRPr="00E93521" w14:paraId="6083618D" w14:textId="77777777" w:rsidTr="00850995">
        <w:trPr>
          <w:trHeight w:val="427"/>
        </w:trPr>
        <w:tc>
          <w:tcPr>
            <w:tcW w:w="97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E857A" w14:textId="77777777" w:rsidR="00F66AC9" w:rsidRPr="00E93521" w:rsidRDefault="009A36F5" w:rsidP="00F77BA9">
            <w:pPr>
              <w:pStyle w:val="Balk1"/>
              <w:ind w:left="164"/>
              <w:outlineLvl w:val="0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Öğrenci Bilgileri</w:t>
            </w:r>
          </w:p>
        </w:tc>
      </w:tr>
      <w:tr w:rsidR="00F66AC9" w:rsidRPr="00E93521" w14:paraId="3A73E3C0" w14:textId="77777777" w:rsidTr="00850995">
        <w:trPr>
          <w:trHeight w:val="258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2B423BF6" w14:textId="77777777" w:rsidR="00F66AC9" w:rsidRPr="00E93521" w:rsidRDefault="00F66AC9" w:rsidP="00F77BA9">
            <w:pPr>
              <w:pStyle w:val="Balk2"/>
              <w:ind w:left="164"/>
              <w:outlineLvl w:val="1"/>
              <w:rPr>
                <w:rFonts w:cs="Times New Roman"/>
                <w:b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Adı </w:t>
            </w:r>
            <w:r w:rsidR="009A36F5" w:rsidRPr="00E93521">
              <w:rPr>
                <w:rFonts w:cs="Times New Roman"/>
                <w:sz w:val="23"/>
                <w:szCs w:val="23"/>
              </w:rPr>
              <w:t>Soyadı</w:t>
            </w:r>
          </w:p>
        </w:tc>
        <w:tc>
          <w:tcPr>
            <w:tcW w:w="6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0308C3" w14:textId="77777777" w:rsidR="00F66AC9" w:rsidRPr="00E93521" w:rsidRDefault="00F66AC9" w:rsidP="00F4700D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</w:p>
        </w:tc>
      </w:tr>
      <w:tr w:rsidR="00F66AC9" w:rsidRPr="00E93521" w14:paraId="6A7B32F3" w14:textId="77777777" w:rsidTr="00850995">
        <w:trPr>
          <w:trHeight w:val="258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0AF51E76" w14:textId="77777777" w:rsidR="00F66AC9" w:rsidRPr="00E93521" w:rsidRDefault="00F66AC9" w:rsidP="00F77BA9">
            <w:pPr>
              <w:pStyle w:val="Balk2"/>
              <w:ind w:left="164"/>
              <w:outlineLvl w:val="1"/>
              <w:rPr>
                <w:rFonts w:cs="Times New Roman"/>
                <w:b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Öğrenci No</w:t>
            </w:r>
          </w:p>
        </w:tc>
        <w:tc>
          <w:tcPr>
            <w:tcW w:w="6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9E42F2" w14:textId="77777777" w:rsidR="00F66AC9" w:rsidRPr="00E93521" w:rsidRDefault="00F66AC9" w:rsidP="00F4700D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</w:p>
        </w:tc>
      </w:tr>
      <w:tr w:rsidR="00F66AC9" w:rsidRPr="00E93521" w14:paraId="3EF907C1" w14:textId="77777777" w:rsidTr="00850995">
        <w:trPr>
          <w:trHeight w:val="258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135E89FE" w14:textId="77777777" w:rsidR="00F66AC9" w:rsidRPr="00E93521" w:rsidRDefault="00F66AC9" w:rsidP="00F77BA9">
            <w:pPr>
              <w:pStyle w:val="Balk2"/>
              <w:ind w:left="164"/>
              <w:outlineLvl w:val="1"/>
              <w:rPr>
                <w:rFonts w:cs="Times New Roman"/>
                <w:b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Anabilim Dalı</w:t>
            </w:r>
          </w:p>
        </w:tc>
        <w:tc>
          <w:tcPr>
            <w:tcW w:w="6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E09676" w14:textId="77777777" w:rsidR="00F66AC9" w:rsidRPr="00E93521" w:rsidRDefault="00F66AC9" w:rsidP="00F4700D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</w:p>
        </w:tc>
      </w:tr>
      <w:tr w:rsidR="00F66AC9" w:rsidRPr="00E93521" w14:paraId="4FA3280C" w14:textId="77777777" w:rsidTr="00850995">
        <w:trPr>
          <w:trHeight w:val="258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72AB5D9D" w14:textId="77777777" w:rsidR="00F66AC9" w:rsidRPr="00E93521" w:rsidRDefault="00532171" w:rsidP="00F77BA9">
            <w:pPr>
              <w:pStyle w:val="Balk2"/>
              <w:ind w:left="164"/>
              <w:outlineLvl w:val="1"/>
              <w:rPr>
                <w:rFonts w:cs="Times New Roman"/>
                <w:b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Danışman</w:t>
            </w:r>
          </w:p>
        </w:tc>
        <w:tc>
          <w:tcPr>
            <w:tcW w:w="6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333C75" w14:textId="77777777" w:rsidR="00F66AC9" w:rsidRPr="00E93521" w:rsidRDefault="00F66AC9" w:rsidP="00F4700D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</w:p>
        </w:tc>
      </w:tr>
      <w:tr w:rsidR="002759CF" w:rsidRPr="00E93521" w14:paraId="566BE18B" w14:textId="77777777" w:rsidTr="00850995">
        <w:trPr>
          <w:trHeight w:val="291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41444281" w14:textId="77777777" w:rsidR="002759CF" w:rsidRPr="00E93521" w:rsidRDefault="002759CF" w:rsidP="00F77BA9">
            <w:pPr>
              <w:pStyle w:val="Balk2"/>
              <w:ind w:left="164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Programı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82926" w14:textId="64C21F84" w:rsidR="002759CF" w:rsidRPr="00E93521" w:rsidRDefault="002759CF" w:rsidP="00640B63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  <w:sdt>
              <w:sdtPr>
                <w:rPr>
                  <w:rFonts w:cs="Times New Roman"/>
                  <w:sz w:val="23"/>
                  <w:szCs w:val="23"/>
                </w:rPr>
                <w:id w:val="682792274"/>
              </w:sdtPr>
              <w:sdtEndPr/>
              <w:sdtContent>
                <w:r w:rsidR="00640B63" w:rsidRPr="00E9352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640B63" w:rsidRPr="00E93521">
              <w:rPr>
                <w:rFonts w:cs="Times New Roman"/>
                <w:sz w:val="23"/>
                <w:szCs w:val="23"/>
              </w:rPr>
              <w:t xml:space="preserve"> Doktora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F924A" w14:textId="43A324A8" w:rsidR="002759CF" w:rsidRPr="00E93521" w:rsidRDefault="002759CF" w:rsidP="002759CF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</w:p>
        </w:tc>
      </w:tr>
      <w:tr w:rsidR="002759CF" w:rsidRPr="00E93521" w14:paraId="607B6515" w14:textId="77777777" w:rsidTr="00850995">
        <w:trPr>
          <w:trHeight w:val="258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03B88856" w14:textId="77777777" w:rsidR="002759CF" w:rsidRPr="00E93521" w:rsidRDefault="002759CF" w:rsidP="002759CF">
            <w:pPr>
              <w:pStyle w:val="Balk2"/>
              <w:ind w:left="164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Sınav Tarihi</w:t>
            </w:r>
          </w:p>
        </w:tc>
        <w:tc>
          <w:tcPr>
            <w:tcW w:w="6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5301DD" w14:textId="77777777" w:rsidR="002759CF" w:rsidRPr="00E93521" w:rsidRDefault="002759CF" w:rsidP="00F4700D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  <w:proofErr w:type="gramStart"/>
            <w:r w:rsidRPr="00E93521">
              <w:rPr>
                <w:rFonts w:cs="Times New Roman"/>
                <w:sz w:val="23"/>
                <w:szCs w:val="23"/>
              </w:rPr>
              <w:t>….</w:t>
            </w:r>
            <w:proofErr w:type="gramEnd"/>
            <w:r w:rsidRPr="00E93521">
              <w:rPr>
                <w:rFonts w:cs="Times New Roman"/>
                <w:sz w:val="23"/>
                <w:szCs w:val="23"/>
              </w:rPr>
              <w:t>/…./20….</w:t>
            </w:r>
          </w:p>
        </w:tc>
      </w:tr>
      <w:tr w:rsidR="00C316B1" w:rsidRPr="00E93521" w14:paraId="07F91DB7" w14:textId="77777777" w:rsidTr="00850995">
        <w:trPr>
          <w:trHeight w:val="258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E1C2BF" w14:textId="77777777" w:rsidR="00C316B1" w:rsidRPr="00E93521" w:rsidRDefault="00C316B1" w:rsidP="00C316B1">
            <w:pPr>
              <w:pStyle w:val="Balk2"/>
              <w:outlineLvl w:val="1"/>
              <w:rPr>
                <w:rFonts w:cs="Times New Roman"/>
                <w:sz w:val="23"/>
                <w:szCs w:val="23"/>
              </w:rPr>
            </w:pPr>
          </w:p>
        </w:tc>
      </w:tr>
      <w:tr w:rsidR="00CD27B6" w:rsidRPr="00E93521" w14:paraId="3C1D9F29" w14:textId="77777777" w:rsidTr="00850995">
        <w:trPr>
          <w:trHeight w:val="472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F5A090" w14:textId="28C4DEA0" w:rsidR="00CD27B6" w:rsidRPr="00E93521" w:rsidRDefault="00E631ED" w:rsidP="00CD27B6">
            <w:pPr>
              <w:pStyle w:val="Balk1"/>
              <w:jc w:val="center"/>
              <w:outlineLvl w:val="0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Sosyal</w:t>
            </w:r>
            <w:r w:rsidR="00286851" w:rsidRPr="00E93521">
              <w:rPr>
                <w:rFonts w:cs="Times New Roman"/>
                <w:sz w:val="23"/>
                <w:szCs w:val="23"/>
              </w:rPr>
              <w:t xml:space="preserve"> Bilimleri Enstitüsü Müdürlüğüne</w:t>
            </w:r>
          </w:p>
        </w:tc>
      </w:tr>
      <w:tr w:rsidR="00CD27B6" w:rsidRPr="00E93521" w14:paraId="612C6C2B" w14:textId="77777777" w:rsidTr="00850995">
        <w:trPr>
          <w:trHeight w:val="1033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6FC2A2" w14:textId="5CB12B20" w:rsidR="00CD27B6" w:rsidRPr="00E93521" w:rsidRDefault="00E631ED" w:rsidP="00640B63">
            <w:pPr>
              <w:spacing w:line="276" w:lineRule="auto"/>
              <w:ind w:right="-3" w:firstLine="567"/>
              <w:jc w:val="both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Enstitünüze kayıtlı yukarıdaki bilgileri verilen öğrencinin Doktora Tezi Savunma Sınavını yapmak üzere jü</w:t>
            </w:r>
            <w:r w:rsidR="008634D6" w:rsidRPr="00E93521">
              <w:rPr>
                <w:rFonts w:cs="Times New Roman"/>
                <w:sz w:val="23"/>
                <w:szCs w:val="23"/>
              </w:rPr>
              <w:t>ri üyesi olarak görevlendirilerek Elazığ’a geldim.</w:t>
            </w:r>
            <w:r w:rsidRPr="00E93521">
              <w:rPr>
                <w:rFonts w:cs="Times New Roman"/>
                <w:sz w:val="23"/>
                <w:szCs w:val="23"/>
              </w:rPr>
              <w:t xml:space="preserve"> </w:t>
            </w:r>
            <w:r w:rsidR="008634D6" w:rsidRPr="00E93521">
              <w:rPr>
                <w:rFonts w:cs="Times New Roman"/>
                <w:sz w:val="23"/>
                <w:szCs w:val="23"/>
              </w:rPr>
              <w:t>Bu sınav jüriliği nedeniyle a</w:t>
            </w:r>
            <w:r w:rsidR="007B2A8C" w:rsidRPr="00E93521">
              <w:rPr>
                <w:rFonts w:cs="Times New Roman"/>
                <w:sz w:val="23"/>
                <w:szCs w:val="23"/>
              </w:rPr>
              <w:t>dıma tahakkuk eden yolluk ve gündeliğin aşağıda belirtilen banka hesabıma yatırılması hususunda;</w:t>
            </w:r>
          </w:p>
          <w:p w14:paraId="758A996A" w14:textId="77777777" w:rsidR="007B2A8C" w:rsidRPr="00E93521" w:rsidRDefault="007B2A8C" w:rsidP="00640B63">
            <w:pPr>
              <w:spacing w:line="276" w:lineRule="auto"/>
              <w:ind w:right="-145" w:firstLine="567"/>
              <w:jc w:val="both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Bilgilerinizi ve gereğini arz ederim</w:t>
            </w:r>
            <w:r w:rsidR="002759CF" w:rsidRPr="00E93521">
              <w:rPr>
                <w:rFonts w:cs="Times New Roman"/>
                <w:sz w:val="23"/>
                <w:szCs w:val="23"/>
              </w:rPr>
              <w:t xml:space="preserve">. </w:t>
            </w:r>
          </w:p>
        </w:tc>
      </w:tr>
      <w:tr w:rsidR="004B1501" w:rsidRPr="00E93521" w14:paraId="7FAE7866" w14:textId="77777777" w:rsidTr="00640B63">
        <w:trPr>
          <w:trHeight w:val="903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D4FC6" w14:textId="55F1345F" w:rsidR="004B1501" w:rsidRPr="00E93521" w:rsidRDefault="00640B63" w:rsidP="00640B63">
            <w:pPr>
              <w:pStyle w:val="Balk2"/>
              <w:ind w:left="179"/>
              <w:jc w:val="right"/>
              <w:outlineLvl w:val="1"/>
              <w:rPr>
                <w:rFonts w:cs="Times New Roman"/>
                <w:sz w:val="23"/>
                <w:szCs w:val="23"/>
              </w:rPr>
            </w:pPr>
            <w:proofErr w:type="gramStart"/>
            <w:r w:rsidRPr="00E93521">
              <w:rPr>
                <w:rFonts w:cs="Times New Roman"/>
                <w:sz w:val="23"/>
                <w:szCs w:val="23"/>
              </w:rPr>
              <w:t>……</w:t>
            </w:r>
            <w:proofErr w:type="gramEnd"/>
            <w:r w:rsidRPr="00E93521">
              <w:rPr>
                <w:rFonts w:cs="Times New Roman"/>
                <w:sz w:val="23"/>
                <w:szCs w:val="23"/>
              </w:rPr>
              <w:t>/……/20</w:t>
            </w:r>
          </w:p>
          <w:p w14:paraId="21730A63" w14:textId="50BA2918" w:rsidR="00640B63" w:rsidRPr="00E93521" w:rsidRDefault="00640B63" w:rsidP="00640B63">
            <w:pPr>
              <w:jc w:val="right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Unvan ve Adı Soyadı</w:t>
            </w:r>
          </w:p>
          <w:p w14:paraId="10C75D68" w14:textId="2DAEF23A" w:rsidR="00640B63" w:rsidRPr="00E93521" w:rsidRDefault="00640B63" w:rsidP="00640B63">
            <w:pPr>
              <w:jc w:val="right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İmza</w:t>
            </w:r>
          </w:p>
          <w:p w14:paraId="0E455F85" w14:textId="77777777" w:rsidR="00314156" w:rsidRPr="00E93521" w:rsidRDefault="00314156" w:rsidP="00314156">
            <w:pPr>
              <w:rPr>
                <w:rFonts w:cs="Times New Roman"/>
                <w:sz w:val="23"/>
                <w:szCs w:val="23"/>
              </w:rPr>
            </w:pPr>
          </w:p>
          <w:p w14:paraId="5F7DFF0D" w14:textId="6A649C7A" w:rsidR="00314156" w:rsidRPr="00E93521" w:rsidRDefault="00314156" w:rsidP="00314156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4B1501" w:rsidRPr="00E93521" w14:paraId="549AE157" w14:textId="77777777" w:rsidTr="00850995">
        <w:trPr>
          <w:trHeight w:val="260"/>
        </w:trPr>
        <w:tc>
          <w:tcPr>
            <w:tcW w:w="97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DE9B9" w14:textId="77777777" w:rsidR="004B1501" w:rsidRPr="00E93521" w:rsidRDefault="004B1501" w:rsidP="00356D77">
            <w:pPr>
              <w:pStyle w:val="Balk2"/>
              <w:outlineLvl w:val="1"/>
              <w:rPr>
                <w:rFonts w:cs="Times New Roman"/>
                <w:b/>
                <w:sz w:val="23"/>
                <w:szCs w:val="23"/>
                <w:u w:val="single"/>
              </w:rPr>
            </w:pPr>
            <w:r w:rsidRPr="00E93521">
              <w:rPr>
                <w:rFonts w:cs="Times New Roman"/>
                <w:b/>
                <w:sz w:val="23"/>
                <w:szCs w:val="23"/>
                <w:u w:val="single"/>
              </w:rPr>
              <w:t>Kişisel Bilgiler</w:t>
            </w:r>
          </w:p>
          <w:p w14:paraId="3F0C4409" w14:textId="77777777" w:rsidR="004B1501" w:rsidRPr="00E93521" w:rsidRDefault="004B1501" w:rsidP="001A7FB4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4B1501" w:rsidRPr="00E93521" w14:paraId="4FE17F89" w14:textId="77777777" w:rsidTr="00E93521">
        <w:trPr>
          <w:trHeight w:hRule="exact" w:val="45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98CD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E-posta</w:t>
            </w:r>
          </w:p>
        </w:tc>
        <w:tc>
          <w:tcPr>
            <w:tcW w:w="6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446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  <w:proofErr w:type="gramStart"/>
            <w:r w:rsidRPr="00E93521">
              <w:rPr>
                <w:rFonts w:cs="Times New Roman"/>
                <w:sz w:val="23"/>
                <w:szCs w:val="23"/>
              </w:rPr>
              <w:t>……………………..</w:t>
            </w:r>
            <w:proofErr w:type="gramEnd"/>
            <w:r w:rsidRPr="00E93521">
              <w:rPr>
                <w:rFonts w:cs="Times New Roman"/>
                <w:sz w:val="23"/>
                <w:szCs w:val="23"/>
              </w:rPr>
              <w:t xml:space="preserve">@....................... </w:t>
            </w:r>
          </w:p>
        </w:tc>
      </w:tr>
      <w:tr w:rsidR="004B1501" w:rsidRPr="00E93521" w14:paraId="154EF7FB" w14:textId="77777777" w:rsidTr="00E93521">
        <w:trPr>
          <w:trHeight w:hRule="exact" w:val="45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939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Telefon (GSM)</w:t>
            </w:r>
          </w:p>
        </w:tc>
        <w:tc>
          <w:tcPr>
            <w:tcW w:w="6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A00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</w:p>
        </w:tc>
      </w:tr>
      <w:tr w:rsidR="004B1501" w:rsidRPr="00E93521" w14:paraId="75778FA5" w14:textId="77777777" w:rsidTr="00E93521">
        <w:trPr>
          <w:trHeight w:hRule="exact" w:val="45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13D4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b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T.C. Kimlik No</w:t>
            </w:r>
          </w:p>
        </w:tc>
        <w:tc>
          <w:tcPr>
            <w:tcW w:w="6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75F8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</w:p>
        </w:tc>
      </w:tr>
      <w:tr w:rsidR="004B1501" w:rsidRPr="00E93521" w14:paraId="1DFE3923" w14:textId="77777777" w:rsidTr="00E93521">
        <w:trPr>
          <w:trHeight w:hRule="exact" w:val="45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A402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Üniversite</w:t>
            </w:r>
          </w:p>
        </w:tc>
        <w:tc>
          <w:tcPr>
            <w:tcW w:w="6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5F7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:</w:t>
            </w:r>
          </w:p>
        </w:tc>
      </w:tr>
      <w:tr w:rsidR="004B1501" w:rsidRPr="00E93521" w14:paraId="0BE4610C" w14:textId="77777777" w:rsidTr="00E93521">
        <w:trPr>
          <w:trHeight w:hRule="exact" w:val="45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67A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Fakülte/Enstitü/Yüksekokul</w:t>
            </w:r>
          </w:p>
        </w:tc>
        <w:tc>
          <w:tcPr>
            <w:tcW w:w="6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3A17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:</w:t>
            </w:r>
          </w:p>
        </w:tc>
      </w:tr>
      <w:tr w:rsidR="004B1501" w:rsidRPr="00E93521" w14:paraId="73C40A47" w14:textId="77777777" w:rsidTr="00E93521">
        <w:trPr>
          <w:trHeight w:hRule="exact" w:val="45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0EC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b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Banka ve Şube Adı</w:t>
            </w:r>
          </w:p>
        </w:tc>
        <w:tc>
          <w:tcPr>
            <w:tcW w:w="6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23FA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: </w:t>
            </w:r>
          </w:p>
        </w:tc>
      </w:tr>
      <w:tr w:rsidR="004B1501" w:rsidRPr="00E93521" w14:paraId="096F3355" w14:textId="77777777" w:rsidTr="00E93521">
        <w:trPr>
          <w:trHeight w:hRule="exact" w:val="45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B8A" w14:textId="77777777" w:rsidR="004B1501" w:rsidRPr="00E93521" w:rsidRDefault="004B1501" w:rsidP="001A7FB4">
            <w:pPr>
              <w:pStyle w:val="Balk2"/>
              <w:spacing w:before="120" w:after="120"/>
              <w:ind w:left="179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IBAN No              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FD1" w14:textId="77777777" w:rsidR="004B1501" w:rsidRPr="00E93521" w:rsidRDefault="004B1501" w:rsidP="001A7FB4">
            <w:pPr>
              <w:pStyle w:val="Balk2"/>
              <w:spacing w:before="120" w:after="120"/>
              <w:outlineLvl w:val="1"/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>TR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0DE" w14:textId="77777777" w:rsidR="004B1501" w:rsidRPr="00E93521" w:rsidRDefault="004B1501" w:rsidP="001A7FB4">
            <w:pPr>
              <w:pStyle w:val="Balk2"/>
              <w:spacing w:before="120" w:after="120"/>
              <w:outlineLvl w:val="1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A79" w14:textId="77777777" w:rsidR="004B1501" w:rsidRPr="00E93521" w:rsidRDefault="004B1501" w:rsidP="001A7FB4">
            <w:pPr>
              <w:pStyle w:val="Balk2"/>
              <w:spacing w:before="120" w:after="120"/>
              <w:ind w:left="26"/>
              <w:outlineLvl w:val="1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E78" w14:textId="77777777" w:rsidR="004B1501" w:rsidRPr="00E93521" w:rsidRDefault="004B1501" w:rsidP="001A7FB4">
            <w:pPr>
              <w:pStyle w:val="Balk2"/>
              <w:spacing w:before="120" w:after="120"/>
              <w:outlineLvl w:val="1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478" w14:textId="77777777" w:rsidR="004B1501" w:rsidRPr="00E93521" w:rsidRDefault="004B1501" w:rsidP="001A7FB4">
            <w:pPr>
              <w:pStyle w:val="Balk2"/>
              <w:spacing w:before="120" w:after="120"/>
              <w:outlineLvl w:val="1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63F" w14:textId="77777777" w:rsidR="004B1501" w:rsidRPr="00E93521" w:rsidRDefault="004B1501" w:rsidP="001A7FB4">
            <w:pPr>
              <w:pStyle w:val="Balk2"/>
              <w:spacing w:before="120" w:after="120"/>
              <w:outlineLvl w:val="1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12E3" w14:textId="77777777" w:rsidR="004B1501" w:rsidRPr="00E93521" w:rsidRDefault="004B1501" w:rsidP="001A7FB4">
            <w:pPr>
              <w:pStyle w:val="Balk2"/>
              <w:spacing w:before="120" w:after="120"/>
              <w:ind w:left="-70"/>
              <w:outlineLvl w:val="1"/>
              <w:rPr>
                <w:rFonts w:cs="Times New Roman"/>
                <w:sz w:val="23"/>
                <w:szCs w:val="23"/>
              </w:rPr>
            </w:pPr>
          </w:p>
        </w:tc>
      </w:tr>
      <w:tr w:rsidR="004B1501" w:rsidRPr="00E93521" w14:paraId="4A0A976B" w14:textId="77777777" w:rsidTr="00850995">
        <w:trPr>
          <w:trHeight w:val="238"/>
        </w:trPr>
        <w:tc>
          <w:tcPr>
            <w:tcW w:w="97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110572" w14:textId="77777777" w:rsidR="004B1501" w:rsidRPr="00E93521" w:rsidRDefault="004B1501" w:rsidP="001A7FB4">
            <w:pPr>
              <w:pStyle w:val="Balk2"/>
              <w:ind w:left="179"/>
              <w:outlineLvl w:val="1"/>
              <w:rPr>
                <w:rFonts w:cs="Times New Roman"/>
                <w:sz w:val="23"/>
                <w:szCs w:val="23"/>
              </w:rPr>
            </w:pPr>
          </w:p>
        </w:tc>
      </w:tr>
      <w:tr w:rsidR="00314156" w:rsidRPr="00E93521" w14:paraId="7E91157A" w14:textId="77777777" w:rsidTr="00850995">
        <w:trPr>
          <w:trHeight w:val="1457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1138" w14:textId="77777777" w:rsidR="00E93521" w:rsidRPr="00E93521" w:rsidRDefault="00314156" w:rsidP="00783AD8">
            <w:pPr>
              <w:tabs>
                <w:tab w:val="left" w:pos="2304"/>
              </w:tabs>
              <w:rPr>
                <w:rFonts w:cs="Times New Roman"/>
                <w:b/>
                <w:sz w:val="23"/>
                <w:szCs w:val="23"/>
                <w:u w:val="single"/>
              </w:rPr>
            </w:pPr>
            <w:r w:rsidRPr="00E93521">
              <w:rPr>
                <w:rFonts w:cs="Times New Roman"/>
                <w:b/>
                <w:sz w:val="23"/>
                <w:szCs w:val="23"/>
                <w:u w:val="single"/>
              </w:rPr>
              <w:t>Ekler</w:t>
            </w:r>
          </w:p>
          <w:p w14:paraId="52D81C23" w14:textId="1ABF74B7" w:rsidR="00783AD8" w:rsidRPr="00E93521" w:rsidRDefault="00314156" w:rsidP="00783AD8">
            <w:pPr>
              <w:tabs>
                <w:tab w:val="left" w:pos="2304"/>
              </w:tabs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 </w:t>
            </w:r>
            <w:r w:rsidR="00E93521" w:rsidRPr="00E93521">
              <w:rPr>
                <w:rFonts w:cs="Times New Roman"/>
                <w:sz w:val="23"/>
                <w:szCs w:val="23"/>
              </w:rPr>
              <w:t xml:space="preserve">          </w:t>
            </w:r>
          </w:p>
          <w:p w14:paraId="3B9FDCFE" w14:textId="77777777" w:rsidR="00E93521" w:rsidRPr="00E93521" w:rsidRDefault="00E93521" w:rsidP="00783AD8">
            <w:pPr>
              <w:tabs>
                <w:tab w:val="left" w:pos="2304"/>
              </w:tabs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noProof/>
                <w:sz w:val="23"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1F2A2" wp14:editId="2014442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1905</wp:posOffset>
                      </wp:positionV>
                      <wp:extent cx="257175" cy="17145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AA4469" w14:textId="4C6BCEBA" w:rsidR="00783AD8" w:rsidRDefault="00E93521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1F2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.65pt;margin-top:.15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NXTwIAAKQEAAAOAAAAZHJzL2Uyb0RvYy54bWysVEtv2zAMvg/YfxB0XxxnSbMFdYosRYZh&#10;XVsgHXpWZDkRJouaRMduf/0oOUlfOw27yHzpE/mR9PlFVxu2Vz5osAXPB0POlJVQarst+M+71YdP&#10;nAUUthQGrCr4gwr8Yv7+3XnrZmoEOzCl8oxAbJi1ruA7RDfLsiB3qhZhAE5Zclbga4Gk+m1WetES&#10;em2y0XB4lrXgS+dBqhDIetk7+TzhV5WSeFNVQSEzBafcMJ0+nZt4ZvNzMdt64XZaHtIQ/5BFLbSl&#10;R09QlwIFa7x+A1Vr6SFAhQMJdQZVpaVKNVA1+fBVNeudcCrVQuQEd6Ip/D9Yeb2/9UyXBR9xZkVN&#10;LfqhUFv2vcEmNGwUGWpdmFHg2lEodl+go04f7YGMsfCu8nX8UkmM/MT1w4lf1SGTZBxNpvl0wpkk&#10;Vz7Nx5PEf/Z02fmAXxXULAoF99S+xKrYXwWkRCj0GBLfCmB0udLGJCWOjFoaz/aCmm0wpUg3XkQZ&#10;y9qCn32kp98gROjT/Y0R8lcs8iUCacaSMVLSlx4l7DbdgacNlA9Ek4d+1IKTK024VyLgrfA0W8QM&#10;7Qve0FEZoGTgIHG2A//4N3uMp5aTl7OWZrXg4XcjvOLMfLM0DJ/z8TgOd1LGk+mIFP/cs3nusU29&#10;BGIop810MokxHs1RrDzU97RWi/gquYSV9HbB8Sgusd8gWkupFosUROPsBF7ZtZMROpIb+bzr7oV3&#10;h34iDcI1HKdazF61tY+NNy0sGoRKp55HgntWD7zTKqS2HNY27tpzPUU9/VzmfwAAAP//AwBQSwME&#10;FAAGAAgAAAAhAHifog/ZAAAABAEAAA8AAABkcnMvZG93bnJldi54bWxMj8FOwzAQRO9I/IO1SNyo&#10;Q4MgTeNUgAoXTi2I8zZ2bYt4HcVuGv6e5QSn0WpGM2+bzRx6MZkx+UgKbhcFCENd1J6sgo/3l5sK&#10;RMpIGvtIRsG3SbBpLy8arHU8085M+2wFl1CqUYHLeailTJ0zAdMiDobYO8YxYOZztFKPeOby0Mtl&#10;UdzLgJ54weFgnp3pvvanoGD7ZFe2q3B020p7P82fxzf7qtT11fy4BpHNnP/C8IvP6NAy0yGeSCfR&#10;KyhLDrKAYPOu5DcOCpYPJci2kf/h2x8AAAD//wMAUEsBAi0AFAAGAAgAAAAhALaDOJL+AAAA4QEA&#10;ABMAAAAAAAAAAAAAAAAAAAAAAFtDb250ZW50X1R5cGVzXS54bWxQSwECLQAUAAYACAAAACEAOP0h&#10;/9YAAACUAQAACwAAAAAAAAAAAAAAAAAvAQAAX3JlbHMvLnJlbHNQSwECLQAUAAYACAAAACEAHykT&#10;V08CAACkBAAADgAAAAAAAAAAAAAAAAAuAgAAZHJzL2Uyb0RvYy54bWxQSwECLQAUAAYACAAAACEA&#10;eJ+iD9kAAAAEAQAADwAAAAAAAAAAAAAAAACpBAAAZHJzL2Rvd25yZXYueG1sUEsFBgAAAAAEAAQA&#10;8wAAAK8FAAAAAA==&#10;" fillcolor="white [3201]" strokeweight=".5pt">
                      <v:textbox>
                        <w:txbxContent>
                          <w:p w14:paraId="49AA4469" w14:textId="4C6BCEBA" w:rsidR="00783AD8" w:rsidRDefault="00E93521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3521">
              <w:rPr>
                <w:rFonts w:cs="Times New Roman"/>
                <w:sz w:val="23"/>
                <w:szCs w:val="23"/>
              </w:rPr>
              <w:t xml:space="preserve">         </w:t>
            </w:r>
            <w:r w:rsidRPr="00E93521">
              <w:rPr>
                <w:rFonts w:cs="Times New Roman"/>
                <w:sz w:val="23"/>
                <w:szCs w:val="23"/>
              </w:rPr>
              <w:t>FORM 32 Doktora Tez Savunma Sınavı Tutanağı</w:t>
            </w:r>
          </w:p>
          <w:p w14:paraId="01F48DF9" w14:textId="04D1B1EA" w:rsidR="00E93521" w:rsidRPr="00E93521" w:rsidRDefault="00E93521" w:rsidP="00783AD8">
            <w:pPr>
              <w:tabs>
                <w:tab w:val="left" w:pos="2304"/>
              </w:tabs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noProof/>
                <w:sz w:val="23"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541DF" wp14:editId="50273AF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157480</wp:posOffset>
                      </wp:positionV>
                      <wp:extent cx="257175" cy="171450"/>
                      <wp:effectExtent l="0" t="0" r="28575" b="1905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74AB9" w14:textId="24F83042" w:rsidR="00E93521" w:rsidRDefault="00E93521" w:rsidP="00E93521">
                                  <w:r>
                                    <w:t xml:space="preserve">      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41DF" id="Metin Kutusu 3" o:spid="_x0000_s1027" type="#_x0000_t202" style="position:absolute;margin-left:1.5pt;margin-top:12.4pt;width:20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DbUQIAAKsEAAAOAAAAZHJzL2Uyb0RvYy54bWysVEtv2zAMvg/YfxB0Xx3n0WxBnCJL0WFY&#10;1xZIh54VWU6EyaIm0bGzXz9KeTRtdxp2kfnSJ/Ij6elVVxu2VT5osAXPL3qcKSuh1HZd8B+PNx8+&#10;chZQ2FIYsKrgOxX41ez9u2nrJqoPGzCl8oxAbJi0ruAbRDfJsiA3qhbhApyy5KzA1wJJ9eus9KIl&#10;9Npk/V7vMmvBl86DVCGQ9Xrv5LOEX1VK4n1VBYXMFJxyw3T6dK7imc2mYrL2wm20PKQh/iGLWmhL&#10;j56grgUK1nj9BqrW0kOACi8k1BlUlZYq1UDV5L1X1Sw3wqlUC5ET3Imm8P9g5d32wTNdFnzAmRU1&#10;tei7Qm3Ztwab0LBBZKh1YUKBS0eh2H2Gjjp9tAcyxsK7ytfxSyUx8hPXuxO/qkMmydgfjfPxiDNJ&#10;rnycD0eJ/+z5svMBvyioWRQK7ql9iVWxvQ1IiVDoMSS+FcDo8kYbk5Q4MmphPNsKarbBlCLdeBFl&#10;LGsLfjmgp98gROjT/ZUR8mcs8iUCacaSMVKyLz1K2K26ROKJlhWUO2LLw37igpM3muBvRcAH4WnE&#10;iCBaG7ynozJAOcFB4mwD/vff7DGeOk9ezloa2YKHX43wijPz1dJMfMqHwzjjSRmOxn1S/Llnde6x&#10;Tb0AIiqnBXUyiTEezVGsPNRPtF3z+Cq5hJX0dsHxKC5wv0i0nVLN5ymIptoJvLVLJyN05DjS+tg9&#10;Ce8ObUWahzs4DreYvOruPjbetDBvECqdWh953rN6oJ82InXnsL1x5c71FPX8j5n9AQAA//8DAFBL&#10;AwQUAAYACAAAACEANS0FutoAAAAGAQAADwAAAGRycy9kb3ducmV2LnhtbEyPzU7DMBCE70i8g7VI&#10;3KjTPxRCNhWglgsnCuK8jV3bIl5HsZumb485wXE0o5lv6s3kOzHqIbrACPNZAUJzG5Rjg/D5sbsr&#10;QcRErKgLrBEuOsKmub6qqVLhzO963CcjcgnHihBsSn0lZWyt9hRnodecvWMYPKUsByPVQOdc7ju5&#10;KIp76clxXrDU6xer2+/9ySNsn82DaUsa7LZUzo3T1/HNvCLe3kxPjyCSntJfGH7xMzo0mekQTqyi&#10;6BCW+UlCWKzygWyvlmsQB4T1vATZ1PI/fvMDAAD//wMAUEsBAi0AFAAGAAgAAAAhALaDOJL+AAAA&#10;4QEAABMAAAAAAAAAAAAAAAAAAAAAAFtDb250ZW50X1R5cGVzXS54bWxQSwECLQAUAAYACAAAACEA&#10;OP0h/9YAAACUAQAACwAAAAAAAAAAAAAAAAAvAQAAX3JlbHMvLnJlbHNQSwECLQAUAAYACAAAACEA&#10;Aazg21ECAACrBAAADgAAAAAAAAAAAAAAAAAuAgAAZHJzL2Uyb0RvYy54bWxQSwECLQAUAAYACAAA&#10;ACEANS0FutoAAAAGAQAADwAAAAAAAAAAAAAAAACrBAAAZHJzL2Rvd25yZXYueG1sUEsFBgAAAAAE&#10;AAQA8wAAALIFAAAAAA==&#10;" fillcolor="white [3201]" strokeweight=".5pt">
                      <v:textbox>
                        <w:txbxContent>
                          <w:p w14:paraId="1DF74AB9" w14:textId="24F83042" w:rsidR="00E93521" w:rsidRDefault="00E93521" w:rsidP="00E93521">
                            <w:r>
                              <w:t xml:space="preserve">     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3492C4" w14:textId="25AF91FF" w:rsidR="00E93521" w:rsidRPr="00E93521" w:rsidRDefault="00E93521" w:rsidP="00EA2142">
            <w:pPr>
              <w:tabs>
                <w:tab w:val="left" w:pos="2304"/>
              </w:tabs>
              <w:rPr>
                <w:rFonts w:cs="Times New Roman"/>
                <w:sz w:val="23"/>
                <w:szCs w:val="23"/>
              </w:rPr>
            </w:pPr>
            <w:r w:rsidRPr="00E93521">
              <w:rPr>
                <w:rFonts w:cs="Times New Roman"/>
                <w:sz w:val="23"/>
                <w:szCs w:val="23"/>
              </w:rPr>
              <w:t xml:space="preserve">          Enstitü Yönetim Kurulu Kararı (Doktora Tez Savunması</w:t>
            </w:r>
            <w:bookmarkStart w:id="0" w:name="_GoBack"/>
            <w:bookmarkEnd w:id="0"/>
            <w:r w:rsidRPr="00E93521">
              <w:rPr>
                <w:rFonts w:cs="Times New Roman"/>
                <w:sz w:val="23"/>
                <w:szCs w:val="23"/>
              </w:rPr>
              <w:t xml:space="preserve"> Jüri Üyeliği Hakkında Alınan Karar</w:t>
            </w:r>
            <w:r w:rsidR="006E1FE5">
              <w:rPr>
                <w:rFonts w:cs="Times New Roman"/>
                <w:sz w:val="23"/>
                <w:szCs w:val="23"/>
              </w:rPr>
              <w:t>)</w:t>
            </w:r>
          </w:p>
        </w:tc>
      </w:tr>
      <w:tr w:rsidR="00783AD8" w:rsidRPr="00E93521" w14:paraId="20A7CDD3" w14:textId="77777777" w:rsidTr="00850995">
        <w:trPr>
          <w:trHeight w:val="1457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7881" w14:textId="77777777" w:rsidR="00783AD8" w:rsidRPr="00E93521" w:rsidRDefault="00783AD8" w:rsidP="00783AD8">
            <w:pPr>
              <w:tabs>
                <w:tab w:val="left" w:pos="2304"/>
              </w:tabs>
              <w:rPr>
                <w:rFonts w:cs="Times New Roman"/>
                <w:b/>
                <w:sz w:val="23"/>
                <w:szCs w:val="23"/>
                <w:u w:val="single"/>
              </w:rPr>
            </w:pPr>
          </w:p>
        </w:tc>
      </w:tr>
    </w:tbl>
    <w:p w14:paraId="1006F90E" w14:textId="370F5683" w:rsidR="00E82A31" w:rsidRPr="00E82A31" w:rsidRDefault="00E82A31" w:rsidP="00E82A31"/>
    <w:sectPr w:rsidR="00E82A31" w:rsidRPr="00E82A31" w:rsidSect="00E82A31">
      <w:footerReference w:type="default" r:id="rId8"/>
      <w:pgSz w:w="11906" w:h="16838"/>
      <w:pgMar w:top="1134" w:right="567" w:bottom="1418" w:left="1134" w:header="0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CAEF" w14:textId="77777777" w:rsidR="00ED5673" w:rsidRDefault="00ED5673" w:rsidP="00403F92">
      <w:pPr>
        <w:spacing w:after="0" w:line="240" w:lineRule="auto"/>
      </w:pPr>
      <w:r>
        <w:separator/>
      </w:r>
    </w:p>
  </w:endnote>
  <w:endnote w:type="continuationSeparator" w:id="0">
    <w:p w14:paraId="5B0408CB" w14:textId="77777777" w:rsidR="00ED5673" w:rsidRDefault="00ED5673" w:rsidP="0040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D4B7E" w14:textId="782C79F9" w:rsidR="00286851" w:rsidRPr="00314156" w:rsidRDefault="00286851" w:rsidP="00284BA9">
    <w:pPr>
      <w:pStyle w:val="AltBilgi"/>
      <w:pBdr>
        <w:top w:val="single" w:sz="4" w:space="1" w:color="auto"/>
      </w:pBdr>
      <w:jc w:val="both"/>
      <w:rPr>
        <w:sz w:val="20"/>
        <w:szCs w:val="20"/>
      </w:rPr>
    </w:pPr>
    <w:r w:rsidRPr="00314156">
      <w:rPr>
        <w:sz w:val="20"/>
        <w:szCs w:val="20"/>
      </w:rPr>
      <w:t xml:space="preserve">Bu form </w:t>
    </w:r>
    <w:r w:rsidR="00091391" w:rsidRPr="00314156">
      <w:rPr>
        <w:sz w:val="20"/>
        <w:szCs w:val="20"/>
      </w:rPr>
      <w:t xml:space="preserve">sınav günü </w:t>
    </w:r>
    <w:r w:rsidRPr="00314156">
      <w:rPr>
        <w:sz w:val="20"/>
        <w:szCs w:val="20"/>
      </w:rPr>
      <w:t xml:space="preserve">sınavdan </w:t>
    </w:r>
    <w:r w:rsidR="000406EE" w:rsidRPr="00314156">
      <w:rPr>
        <w:sz w:val="20"/>
        <w:szCs w:val="20"/>
      </w:rPr>
      <w:t>önce</w:t>
    </w:r>
    <w:r w:rsidR="00470562" w:rsidRPr="00314156">
      <w:rPr>
        <w:sz w:val="20"/>
        <w:szCs w:val="20"/>
      </w:rPr>
      <w:t xml:space="preserve"> </w:t>
    </w:r>
    <w:r w:rsidRPr="00314156">
      <w:rPr>
        <w:sz w:val="20"/>
        <w:szCs w:val="20"/>
      </w:rPr>
      <w:t xml:space="preserve">Enstitü </w:t>
    </w:r>
    <w:r w:rsidR="00C62DCD" w:rsidRPr="00314156">
      <w:rPr>
        <w:b/>
        <w:sz w:val="20"/>
        <w:szCs w:val="20"/>
        <w:u w:val="single"/>
      </w:rPr>
      <w:t>Yazı</w:t>
    </w:r>
    <w:r w:rsidRPr="00314156">
      <w:rPr>
        <w:b/>
        <w:sz w:val="20"/>
        <w:szCs w:val="20"/>
        <w:u w:val="single"/>
      </w:rPr>
      <w:t xml:space="preserve"> İşler</w:t>
    </w:r>
    <w:r w:rsidR="00C62DCD" w:rsidRPr="00314156">
      <w:rPr>
        <w:b/>
        <w:sz w:val="20"/>
        <w:szCs w:val="20"/>
        <w:u w:val="single"/>
      </w:rPr>
      <w:t>i</w:t>
    </w:r>
    <w:r w:rsidRPr="00314156">
      <w:rPr>
        <w:b/>
        <w:sz w:val="20"/>
        <w:szCs w:val="20"/>
        <w:u w:val="single"/>
      </w:rPr>
      <w:t xml:space="preserve"> Bürosuna </w:t>
    </w:r>
    <w:r w:rsidR="00F95257" w:rsidRPr="00314156">
      <w:rPr>
        <w:sz w:val="20"/>
        <w:szCs w:val="20"/>
      </w:rPr>
      <w:t>teslim edilir.</w:t>
    </w:r>
    <w:r w:rsidR="00091391" w:rsidRPr="00314156">
      <w:rPr>
        <w:sz w:val="20"/>
        <w:szCs w:val="20"/>
      </w:rPr>
      <w:t xml:space="preserve"> </w:t>
    </w:r>
    <w:r w:rsidR="0074551A" w:rsidRPr="00314156">
      <w:rPr>
        <w:sz w:val="20"/>
        <w:szCs w:val="20"/>
      </w:rPr>
      <w:t>İ</w:t>
    </w:r>
    <w:r w:rsidR="00091391" w:rsidRPr="00314156">
      <w:rPr>
        <w:sz w:val="20"/>
        <w:szCs w:val="20"/>
      </w:rPr>
      <w:t>şlemle</w:t>
    </w:r>
    <w:r w:rsidR="00C62DCD" w:rsidRPr="00314156">
      <w:rPr>
        <w:sz w:val="20"/>
        <w:szCs w:val="20"/>
      </w:rPr>
      <w:t>rin yetişme</w:t>
    </w:r>
    <w:r w:rsidR="0074551A" w:rsidRPr="00314156">
      <w:rPr>
        <w:sz w:val="20"/>
        <w:szCs w:val="20"/>
      </w:rPr>
      <w:t>me</w:t>
    </w:r>
    <w:r w:rsidR="00C62DCD" w:rsidRPr="00314156">
      <w:rPr>
        <w:sz w:val="20"/>
        <w:szCs w:val="20"/>
      </w:rPr>
      <w:t>si halinde yurtiçi geçici görev yolluğu bildirimi</w:t>
    </w:r>
    <w:r w:rsidR="00091391" w:rsidRPr="00314156">
      <w:rPr>
        <w:sz w:val="20"/>
        <w:szCs w:val="20"/>
      </w:rPr>
      <w:t xml:space="preserve"> </w:t>
    </w:r>
    <w:r w:rsidR="00FF567D" w:rsidRPr="00314156">
      <w:rPr>
        <w:sz w:val="20"/>
        <w:szCs w:val="20"/>
      </w:rPr>
      <w:t xml:space="preserve">sınavdan sonra Jüri üyesine imzalatılarak süreç </w:t>
    </w:r>
    <w:r w:rsidR="00091391" w:rsidRPr="00314156">
      <w:rPr>
        <w:sz w:val="20"/>
        <w:szCs w:val="20"/>
      </w:rPr>
      <w:t xml:space="preserve">aynı gün sonuçlandırılır. </w:t>
    </w:r>
    <w:r w:rsidR="00470562" w:rsidRPr="0031415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2CA69" w14:textId="77777777" w:rsidR="00ED5673" w:rsidRDefault="00ED5673" w:rsidP="00403F92">
      <w:pPr>
        <w:spacing w:after="0" w:line="240" w:lineRule="auto"/>
      </w:pPr>
      <w:r>
        <w:separator/>
      </w:r>
    </w:p>
  </w:footnote>
  <w:footnote w:type="continuationSeparator" w:id="0">
    <w:p w14:paraId="19603E85" w14:textId="77777777" w:rsidR="00ED5673" w:rsidRDefault="00ED5673" w:rsidP="0040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DFA"/>
    <w:multiLevelType w:val="multilevel"/>
    <w:tmpl w:val="E6A604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BE2CF7"/>
    <w:multiLevelType w:val="hybridMultilevel"/>
    <w:tmpl w:val="E798503E"/>
    <w:lvl w:ilvl="0" w:tplc="0778C7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F53D3"/>
    <w:multiLevelType w:val="hybridMultilevel"/>
    <w:tmpl w:val="01464712"/>
    <w:lvl w:ilvl="0" w:tplc="12F48E84">
      <w:start w:val="1"/>
      <w:numFmt w:val="decimal"/>
      <w:lvlText w:val="%1-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CD"/>
    <w:rsid w:val="0001568A"/>
    <w:rsid w:val="00025137"/>
    <w:rsid w:val="000406EE"/>
    <w:rsid w:val="000461F4"/>
    <w:rsid w:val="00050093"/>
    <w:rsid w:val="0005092D"/>
    <w:rsid w:val="00061CC0"/>
    <w:rsid w:val="000673B7"/>
    <w:rsid w:val="0008691B"/>
    <w:rsid w:val="00091391"/>
    <w:rsid w:val="000A21AA"/>
    <w:rsid w:val="000A32D4"/>
    <w:rsid w:val="000B73CF"/>
    <w:rsid w:val="000C18CC"/>
    <w:rsid w:val="000C1C43"/>
    <w:rsid w:val="000C5D55"/>
    <w:rsid w:val="000D1976"/>
    <w:rsid w:val="000E0764"/>
    <w:rsid w:val="000E6279"/>
    <w:rsid w:val="001059F3"/>
    <w:rsid w:val="001073FD"/>
    <w:rsid w:val="00110F59"/>
    <w:rsid w:val="00111BC5"/>
    <w:rsid w:val="00116A17"/>
    <w:rsid w:val="0012411D"/>
    <w:rsid w:val="00134037"/>
    <w:rsid w:val="001541F6"/>
    <w:rsid w:val="001628CA"/>
    <w:rsid w:val="00171E64"/>
    <w:rsid w:val="0018649F"/>
    <w:rsid w:val="001A09F8"/>
    <w:rsid w:val="001A1E95"/>
    <w:rsid w:val="001C4676"/>
    <w:rsid w:val="001D34A3"/>
    <w:rsid w:val="001E6430"/>
    <w:rsid w:val="0020025C"/>
    <w:rsid w:val="00201996"/>
    <w:rsid w:val="00216642"/>
    <w:rsid w:val="00241E30"/>
    <w:rsid w:val="0024536A"/>
    <w:rsid w:val="00246F26"/>
    <w:rsid w:val="002615E9"/>
    <w:rsid w:val="002620C6"/>
    <w:rsid w:val="002759CF"/>
    <w:rsid w:val="00281112"/>
    <w:rsid w:val="00284BA9"/>
    <w:rsid w:val="00285447"/>
    <w:rsid w:val="00286851"/>
    <w:rsid w:val="00287A65"/>
    <w:rsid w:val="00294A37"/>
    <w:rsid w:val="002971B1"/>
    <w:rsid w:val="002C3A21"/>
    <w:rsid w:val="002D39B3"/>
    <w:rsid w:val="002F3A39"/>
    <w:rsid w:val="00300054"/>
    <w:rsid w:val="00305638"/>
    <w:rsid w:val="003056D3"/>
    <w:rsid w:val="00314156"/>
    <w:rsid w:val="00316752"/>
    <w:rsid w:val="0033167F"/>
    <w:rsid w:val="00342ABB"/>
    <w:rsid w:val="00350334"/>
    <w:rsid w:val="00352333"/>
    <w:rsid w:val="00356D77"/>
    <w:rsid w:val="00361B4A"/>
    <w:rsid w:val="00383B17"/>
    <w:rsid w:val="003B6AF8"/>
    <w:rsid w:val="003C5114"/>
    <w:rsid w:val="00400C51"/>
    <w:rsid w:val="0040192C"/>
    <w:rsid w:val="00403F92"/>
    <w:rsid w:val="00406DA1"/>
    <w:rsid w:val="004279D9"/>
    <w:rsid w:val="0044729D"/>
    <w:rsid w:val="0045069E"/>
    <w:rsid w:val="00470562"/>
    <w:rsid w:val="00484AD9"/>
    <w:rsid w:val="00485610"/>
    <w:rsid w:val="00490150"/>
    <w:rsid w:val="004923A3"/>
    <w:rsid w:val="004A5407"/>
    <w:rsid w:val="004B1501"/>
    <w:rsid w:val="004C1C9B"/>
    <w:rsid w:val="004D7EE9"/>
    <w:rsid w:val="004E29CB"/>
    <w:rsid w:val="00505817"/>
    <w:rsid w:val="00532171"/>
    <w:rsid w:val="00543E54"/>
    <w:rsid w:val="00544C98"/>
    <w:rsid w:val="0054526C"/>
    <w:rsid w:val="00562036"/>
    <w:rsid w:val="00571CC4"/>
    <w:rsid w:val="00575BFF"/>
    <w:rsid w:val="005A7B20"/>
    <w:rsid w:val="005B43B2"/>
    <w:rsid w:val="005C2B04"/>
    <w:rsid w:val="005D466A"/>
    <w:rsid w:val="00612DAF"/>
    <w:rsid w:val="00634A5C"/>
    <w:rsid w:val="00635A66"/>
    <w:rsid w:val="00640B63"/>
    <w:rsid w:val="0064468B"/>
    <w:rsid w:val="00650003"/>
    <w:rsid w:val="00653D0F"/>
    <w:rsid w:val="006605C0"/>
    <w:rsid w:val="00677710"/>
    <w:rsid w:val="00690545"/>
    <w:rsid w:val="006912C7"/>
    <w:rsid w:val="006913EC"/>
    <w:rsid w:val="006A20C1"/>
    <w:rsid w:val="006A30BC"/>
    <w:rsid w:val="006A33FA"/>
    <w:rsid w:val="006B5B98"/>
    <w:rsid w:val="006C647D"/>
    <w:rsid w:val="006E1FE5"/>
    <w:rsid w:val="006E5A50"/>
    <w:rsid w:val="007431E8"/>
    <w:rsid w:val="00743F7C"/>
    <w:rsid w:val="0074551A"/>
    <w:rsid w:val="00747F2C"/>
    <w:rsid w:val="00757D3E"/>
    <w:rsid w:val="00767B23"/>
    <w:rsid w:val="007700F3"/>
    <w:rsid w:val="0077023A"/>
    <w:rsid w:val="00783AD8"/>
    <w:rsid w:val="00783D40"/>
    <w:rsid w:val="007A1A95"/>
    <w:rsid w:val="007B177A"/>
    <w:rsid w:val="007B2A8C"/>
    <w:rsid w:val="007B43CA"/>
    <w:rsid w:val="007C0CB4"/>
    <w:rsid w:val="007C4FD0"/>
    <w:rsid w:val="007D73E2"/>
    <w:rsid w:val="007E70F1"/>
    <w:rsid w:val="00800276"/>
    <w:rsid w:val="008176B7"/>
    <w:rsid w:val="008418B3"/>
    <w:rsid w:val="00842334"/>
    <w:rsid w:val="00850995"/>
    <w:rsid w:val="008634D6"/>
    <w:rsid w:val="008842D2"/>
    <w:rsid w:val="008850C0"/>
    <w:rsid w:val="008905D7"/>
    <w:rsid w:val="008A267F"/>
    <w:rsid w:val="008A6A3F"/>
    <w:rsid w:val="008B35B1"/>
    <w:rsid w:val="008C3197"/>
    <w:rsid w:val="008D19F8"/>
    <w:rsid w:val="008D5698"/>
    <w:rsid w:val="008E0747"/>
    <w:rsid w:val="008F497D"/>
    <w:rsid w:val="008F60CD"/>
    <w:rsid w:val="00915780"/>
    <w:rsid w:val="0094363D"/>
    <w:rsid w:val="00946EE6"/>
    <w:rsid w:val="009606E3"/>
    <w:rsid w:val="00993ACC"/>
    <w:rsid w:val="009979F2"/>
    <w:rsid w:val="009A34BE"/>
    <w:rsid w:val="009A36F5"/>
    <w:rsid w:val="009C4771"/>
    <w:rsid w:val="009D2127"/>
    <w:rsid w:val="009D3230"/>
    <w:rsid w:val="009E2A64"/>
    <w:rsid w:val="009E49A7"/>
    <w:rsid w:val="009E5109"/>
    <w:rsid w:val="009E5D9F"/>
    <w:rsid w:val="00A0425E"/>
    <w:rsid w:val="00A071A0"/>
    <w:rsid w:val="00A16B83"/>
    <w:rsid w:val="00A22F78"/>
    <w:rsid w:val="00A276F3"/>
    <w:rsid w:val="00A30D19"/>
    <w:rsid w:val="00A31BA0"/>
    <w:rsid w:val="00A460B5"/>
    <w:rsid w:val="00A611AD"/>
    <w:rsid w:val="00A654B3"/>
    <w:rsid w:val="00A66290"/>
    <w:rsid w:val="00A722A8"/>
    <w:rsid w:val="00A84D74"/>
    <w:rsid w:val="00AA0E50"/>
    <w:rsid w:val="00AA2A66"/>
    <w:rsid w:val="00AA66EE"/>
    <w:rsid w:val="00AB2FE6"/>
    <w:rsid w:val="00AC4227"/>
    <w:rsid w:val="00AD38F4"/>
    <w:rsid w:val="00B037FF"/>
    <w:rsid w:val="00B07866"/>
    <w:rsid w:val="00B30C6F"/>
    <w:rsid w:val="00B35984"/>
    <w:rsid w:val="00B40E14"/>
    <w:rsid w:val="00B50EED"/>
    <w:rsid w:val="00B64F67"/>
    <w:rsid w:val="00BA6CFA"/>
    <w:rsid w:val="00BB15CE"/>
    <w:rsid w:val="00BC6FCC"/>
    <w:rsid w:val="00BF07F0"/>
    <w:rsid w:val="00BF14B7"/>
    <w:rsid w:val="00C025F7"/>
    <w:rsid w:val="00C22AD9"/>
    <w:rsid w:val="00C316B1"/>
    <w:rsid w:val="00C50A2C"/>
    <w:rsid w:val="00C51539"/>
    <w:rsid w:val="00C52AF0"/>
    <w:rsid w:val="00C62DCD"/>
    <w:rsid w:val="00C71B74"/>
    <w:rsid w:val="00C76092"/>
    <w:rsid w:val="00C85275"/>
    <w:rsid w:val="00C858D5"/>
    <w:rsid w:val="00CC2CE4"/>
    <w:rsid w:val="00CC7763"/>
    <w:rsid w:val="00CD27B6"/>
    <w:rsid w:val="00CD5FF1"/>
    <w:rsid w:val="00CD705F"/>
    <w:rsid w:val="00CE2994"/>
    <w:rsid w:val="00D3625D"/>
    <w:rsid w:val="00D45CE3"/>
    <w:rsid w:val="00D51C4C"/>
    <w:rsid w:val="00D521C3"/>
    <w:rsid w:val="00D53180"/>
    <w:rsid w:val="00D620B3"/>
    <w:rsid w:val="00D81285"/>
    <w:rsid w:val="00D87921"/>
    <w:rsid w:val="00D91219"/>
    <w:rsid w:val="00D96071"/>
    <w:rsid w:val="00DA5592"/>
    <w:rsid w:val="00DB2637"/>
    <w:rsid w:val="00DC7C89"/>
    <w:rsid w:val="00DF127A"/>
    <w:rsid w:val="00DF17EC"/>
    <w:rsid w:val="00DF301F"/>
    <w:rsid w:val="00DF4DA4"/>
    <w:rsid w:val="00E00292"/>
    <w:rsid w:val="00E14171"/>
    <w:rsid w:val="00E26B49"/>
    <w:rsid w:val="00E35907"/>
    <w:rsid w:val="00E43820"/>
    <w:rsid w:val="00E631ED"/>
    <w:rsid w:val="00E72878"/>
    <w:rsid w:val="00E731E4"/>
    <w:rsid w:val="00E82A31"/>
    <w:rsid w:val="00E92D1A"/>
    <w:rsid w:val="00E93521"/>
    <w:rsid w:val="00E94C5E"/>
    <w:rsid w:val="00EA2142"/>
    <w:rsid w:val="00ED0E32"/>
    <w:rsid w:val="00ED3937"/>
    <w:rsid w:val="00ED5673"/>
    <w:rsid w:val="00F12E1E"/>
    <w:rsid w:val="00F226DE"/>
    <w:rsid w:val="00F353AC"/>
    <w:rsid w:val="00F41BBE"/>
    <w:rsid w:val="00F4700D"/>
    <w:rsid w:val="00F62B89"/>
    <w:rsid w:val="00F648CD"/>
    <w:rsid w:val="00F6503C"/>
    <w:rsid w:val="00F66AC9"/>
    <w:rsid w:val="00F67BA8"/>
    <w:rsid w:val="00F76B17"/>
    <w:rsid w:val="00F77BA9"/>
    <w:rsid w:val="00F9486E"/>
    <w:rsid w:val="00F95257"/>
    <w:rsid w:val="00FA1E37"/>
    <w:rsid w:val="00FA4EAC"/>
    <w:rsid w:val="00FB55EE"/>
    <w:rsid w:val="00FC486E"/>
    <w:rsid w:val="00FC780A"/>
    <w:rsid w:val="00FE4D2A"/>
    <w:rsid w:val="00FF1071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6D75"/>
  <w15:docId w15:val="{4B8319DF-375C-4C4D-A74B-92AE8B2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8C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F4DA4"/>
    <w:pPr>
      <w:keepNext/>
      <w:keepLines/>
      <w:spacing w:before="120" w:after="60" w:line="240" w:lineRule="auto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16B1"/>
    <w:pPr>
      <w:keepNext/>
      <w:keepLines/>
      <w:spacing w:after="0" w:line="240" w:lineRule="auto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qFormat/>
    <w:rsid w:val="00A84D74"/>
    <w:pPr>
      <w:keepNext/>
      <w:spacing w:after="0" w:line="240" w:lineRule="auto"/>
      <w:ind w:left="4955" w:hanging="4842"/>
      <w:outlineLvl w:val="2"/>
    </w:pPr>
    <w:rPr>
      <w:rFonts w:eastAsia="Times New Roman" w:cs="Times New Roman"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84D74"/>
    <w:rPr>
      <w:rFonts w:ascii="Times New Roman" w:eastAsia="Times New Roman" w:hAnsi="Times New Roman" w:cs="Times New Roman"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4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1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D7EE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4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F92"/>
  </w:style>
  <w:style w:type="paragraph" w:styleId="AltBilgi">
    <w:name w:val="footer"/>
    <w:basedOn w:val="Normal"/>
    <w:link w:val="AltBilgiChar"/>
    <w:uiPriority w:val="99"/>
    <w:unhideWhenUsed/>
    <w:rsid w:val="004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F92"/>
  </w:style>
  <w:style w:type="character" w:customStyle="1" w:styleId="Balk1Char">
    <w:name w:val="Başlık 1 Char"/>
    <w:basedOn w:val="VarsaylanParagrafYazTipi"/>
    <w:link w:val="Balk1"/>
    <w:uiPriority w:val="9"/>
    <w:rsid w:val="00DF4DA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316B1"/>
    <w:rPr>
      <w:rFonts w:ascii="Times New Roman" w:eastAsiaTheme="majorEastAsia" w:hAnsi="Times New Roman" w:cstheme="majorBidi"/>
      <w:sz w:val="24"/>
      <w:szCs w:val="26"/>
    </w:rPr>
  </w:style>
  <w:style w:type="paragraph" w:styleId="AralkYok">
    <w:name w:val="No Spacing"/>
    <w:uiPriority w:val="1"/>
    <w:qFormat/>
    <w:rsid w:val="00AC4227"/>
    <w:pPr>
      <w:spacing w:after="240" w:line="360" w:lineRule="auto"/>
      <w:contextualSpacing/>
      <w:jc w:val="center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0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B80F-A4E3-4E00-B40F-7C597399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kullanıcı</cp:lastModifiedBy>
  <cp:revision>21</cp:revision>
  <cp:lastPrinted>2019-03-28T11:15:00Z</cp:lastPrinted>
  <dcterms:created xsi:type="dcterms:W3CDTF">2023-10-24T12:08:00Z</dcterms:created>
  <dcterms:modified xsi:type="dcterms:W3CDTF">2024-06-05T10:28:00Z</dcterms:modified>
</cp:coreProperties>
</file>